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721" w:rsidRPr="00990724" w:rsidRDefault="00B12721">
      <w:pPr>
        <w:rPr>
          <w:sz w:val="18"/>
          <w:szCs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4277E0" w:rsidTr="000A4343">
        <w:tc>
          <w:tcPr>
            <w:tcW w:w="14425" w:type="dxa"/>
            <w:gridSpan w:val="2"/>
          </w:tcPr>
          <w:p w:rsidR="00E6743C" w:rsidRPr="004277E0" w:rsidRDefault="00E6743C" w:rsidP="00E6743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 xml:space="preserve">ΤΕΙ Θεσσαλίας - Επαγγελμάτων Υγείας - Πρόνοιας (ΣΕΥΠ) </w:t>
            </w:r>
          </w:p>
          <w:p w:rsidR="00E6743C" w:rsidRPr="004277E0" w:rsidRDefault="00E6743C" w:rsidP="00E6743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Τμήμα Νοσηλευτικής</w:t>
            </w:r>
          </w:p>
          <w:p w:rsidR="00E6743C" w:rsidRPr="004277E0" w:rsidRDefault="00E6743C" w:rsidP="00E6743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</w:p>
        </w:tc>
      </w:tr>
      <w:tr w:rsidR="008F3210" w:rsidRPr="004277E0" w:rsidTr="00E6743C">
        <w:tc>
          <w:tcPr>
            <w:tcW w:w="8755" w:type="dxa"/>
          </w:tcPr>
          <w:p w:rsidR="008F3210" w:rsidRPr="004277E0" w:rsidRDefault="008F3210" w:rsidP="00E6743C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5670" w:type="dxa"/>
          </w:tcPr>
          <w:p w:rsidR="008F3210" w:rsidRPr="004277E0" w:rsidRDefault="00E6743C" w:rsidP="00E6743C">
            <w:pPr>
              <w:spacing w:after="0" w:line="240" w:lineRule="auto"/>
              <w:rPr>
                <w:sz w:val="20"/>
                <w:szCs w:val="18"/>
              </w:rPr>
            </w:pPr>
            <w:r w:rsidRPr="004277E0">
              <w:rPr>
                <w:sz w:val="20"/>
                <w:szCs w:val="18"/>
              </w:rPr>
              <w:t>Λάρισα 18/09/2017</w:t>
            </w:r>
          </w:p>
        </w:tc>
      </w:tr>
      <w:tr w:rsidR="00E6743C" w:rsidRPr="004277E0" w:rsidTr="00E6743C">
        <w:tc>
          <w:tcPr>
            <w:tcW w:w="8755" w:type="dxa"/>
          </w:tcPr>
          <w:p w:rsidR="00E6743C" w:rsidRPr="004277E0" w:rsidRDefault="00E6743C" w:rsidP="00E6743C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5670" w:type="dxa"/>
          </w:tcPr>
          <w:p w:rsidR="00E6743C" w:rsidRPr="004277E0" w:rsidRDefault="00E6743C" w:rsidP="00E6743C">
            <w:pPr>
              <w:spacing w:after="0" w:line="240" w:lineRule="auto"/>
              <w:rPr>
                <w:sz w:val="20"/>
                <w:szCs w:val="18"/>
              </w:rPr>
            </w:pPr>
            <w:r w:rsidRPr="004277E0">
              <w:rPr>
                <w:sz w:val="20"/>
                <w:szCs w:val="18"/>
              </w:rPr>
              <w:t>Προ</w:t>
            </w:r>
            <w:r w:rsidR="008B6F35" w:rsidRPr="004277E0">
              <w:rPr>
                <w:sz w:val="20"/>
                <w:szCs w:val="18"/>
              </w:rPr>
              <w:t>κήρυξη Αριθμός Πρωτοκόλλου: 2447</w:t>
            </w:r>
            <w:r w:rsidRPr="004277E0">
              <w:rPr>
                <w:sz w:val="20"/>
                <w:szCs w:val="18"/>
              </w:rPr>
              <w:t>/16-06-2017</w:t>
            </w:r>
          </w:p>
        </w:tc>
      </w:tr>
      <w:tr w:rsidR="00E6743C" w:rsidRPr="004277E0" w:rsidTr="00B7413D">
        <w:tc>
          <w:tcPr>
            <w:tcW w:w="14425" w:type="dxa"/>
            <w:gridSpan w:val="2"/>
          </w:tcPr>
          <w:p w:rsidR="00E6743C" w:rsidRPr="004277E0" w:rsidRDefault="00B3620F" w:rsidP="00E6743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ΑΞΙΟΛΟΓΙΚΟΣ</w:t>
            </w:r>
            <w:r w:rsidR="003D1EAC" w:rsidRPr="004277E0">
              <w:rPr>
                <w:b/>
                <w:sz w:val="20"/>
                <w:szCs w:val="18"/>
              </w:rPr>
              <w:t xml:space="preserve"> </w:t>
            </w:r>
            <w:r w:rsidR="00E6743C" w:rsidRPr="004277E0">
              <w:rPr>
                <w:b/>
                <w:sz w:val="20"/>
                <w:szCs w:val="18"/>
              </w:rPr>
              <w:t xml:space="preserve"> ΠΙΝΑΚΑΣ - Τομέας: Ενιαίος</w:t>
            </w:r>
          </w:p>
        </w:tc>
      </w:tr>
      <w:tr w:rsidR="00E6743C" w:rsidRPr="004277E0" w:rsidTr="00554A07">
        <w:tc>
          <w:tcPr>
            <w:tcW w:w="14425" w:type="dxa"/>
            <w:gridSpan w:val="2"/>
          </w:tcPr>
          <w:p w:rsidR="00E6743C" w:rsidRPr="004277E0" w:rsidRDefault="00E6743C" w:rsidP="00E6743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ΝΟΣΗΛΕΥΤΙΚΗ</w:t>
            </w:r>
            <w:r w:rsidR="00482DD6" w:rsidRPr="004277E0">
              <w:rPr>
                <w:b/>
                <w:sz w:val="20"/>
                <w:szCs w:val="18"/>
              </w:rPr>
              <w:t xml:space="preserve"> ΨΥΧΙΚΗΣ ΥΓΕΙΑΣ (Εργαστήριο) </w:t>
            </w:r>
            <w:r w:rsidRPr="004277E0">
              <w:rPr>
                <w:b/>
                <w:sz w:val="20"/>
                <w:szCs w:val="18"/>
              </w:rPr>
              <w:t>Εαρινό</w:t>
            </w:r>
          </w:p>
        </w:tc>
      </w:tr>
      <w:tr w:rsidR="00E6743C" w:rsidRPr="004277E0" w:rsidTr="007238FD">
        <w:tc>
          <w:tcPr>
            <w:tcW w:w="14425" w:type="dxa"/>
            <w:gridSpan w:val="2"/>
          </w:tcPr>
          <w:p w:rsidR="00E6743C" w:rsidRPr="004277E0" w:rsidRDefault="00FD57F7" w:rsidP="00E6743C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Εργαστηριακοί Συνεργάτες</w:t>
            </w:r>
            <w:r w:rsidR="006A0054" w:rsidRPr="004277E0">
              <w:rPr>
                <w:b/>
                <w:sz w:val="20"/>
                <w:szCs w:val="18"/>
              </w:rPr>
              <w:t xml:space="preserve"> με Πλήρη Προσόντα</w:t>
            </w:r>
          </w:p>
        </w:tc>
      </w:tr>
    </w:tbl>
    <w:p w:rsidR="00B672EC" w:rsidRPr="00990724" w:rsidRDefault="008F3210" w:rsidP="008F3210">
      <w:pPr>
        <w:rPr>
          <w:sz w:val="18"/>
          <w:szCs w:val="18"/>
        </w:rPr>
      </w:pP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</w:p>
    <w:tbl>
      <w:tblPr>
        <w:tblW w:w="14743" w:type="dxa"/>
        <w:tblInd w:w="-204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4"/>
        <w:gridCol w:w="2894"/>
        <w:gridCol w:w="3316"/>
        <w:gridCol w:w="2747"/>
        <w:gridCol w:w="5200"/>
      </w:tblGrid>
      <w:tr w:rsidR="00B672EC" w:rsidRPr="000A17AE" w:rsidTr="00162575">
        <w:trPr>
          <w:tblHeader/>
        </w:trPr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B672EC" w:rsidRPr="000A17AE" w:rsidTr="00162575"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pStyle w:val="a3"/>
              <w:numPr>
                <w:ilvl w:val="0"/>
                <w:numId w:val="60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990724" w:rsidRDefault="00B672EC" w:rsidP="00B672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ΝΕΡΟΛΙΑΤΣΙΟΥ ΑΝΝΑ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-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6944168900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 xml:space="preserve">email: </w:t>
            </w:r>
            <w:hyperlink r:id="rId5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anna.neroliatsiou.sweet@gmail.com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990724" w:rsidRDefault="00B672EC" w:rsidP="00B672E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color w:val="008000"/>
                <w:sz w:val="17"/>
                <w:szCs w:val="17"/>
              </w:rPr>
              <w:t>Επαγγελματική: 311.6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6" w:tooltip="Προβολή αξιολογημένης επαγγελμα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0000FF"/>
                <w:sz w:val="17"/>
                <w:szCs w:val="17"/>
              </w:rPr>
              <w:t>Εκπαιδευτική: 26.3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7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  <w:sz w:val="17"/>
                <w:szCs w:val="17"/>
              </w:rPr>
              <w:t>Συνολική: 311.6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990724" w:rsidRDefault="00B672EC" w:rsidP="00B672E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color w:val="008000"/>
                <w:sz w:val="17"/>
                <w:szCs w:val="17"/>
              </w:rPr>
              <w:t>Δημοσιεύσεις σε περιοδικά: 5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0000FF"/>
                <w:sz w:val="17"/>
                <w:szCs w:val="17"/>
              </w:rPr>
              <w:t>Δημοσιεύσεις σε συνέδρια: 33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FF00FF"/>
                <w:sz w:val="17"/>
                <w:szCs w:val="17"/>
              </w:rPr>
              <w:t>Δημοσιεύσεις σε κεφάλαια βιβλίων: 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800080"/>
                <w:sz w:val="17"/>
                <w:szCs w:val="17"/>
              </w:rPr>
              <w:t>Δημοσιεύσεις ως βιβλίο: 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8" w:tooltip="Προβολή αξιολογημένων δημοσιεύσεων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3E7F21" w:rsidRDefault="00B672EC" w:rsidP="004277E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298" w:right="225" w:hanging="298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E7F2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Μεταπτυχιακό</w:t>
            </w:r>
            <w:r w:rsidRPr="003E7F21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: ΠΡΩΤΟΒΑΘΜΙΑ ΦΡΟΝΤΙΔΑ ΥΓΕΙΑΣ, ΙΑΤΡΙΚΗ ΣΧΟΛΗ ΤΕΙ ΛΑΡΙΣΑΣ, ΠΑΝΕΠΙΣΤΗΜΙΟ ΛΑΡΙΣΑΣ, 26/03/2008</w:t>
            </w:r>
          </w:p>
          <w:p w:rsidR="00B672EC" w:rsidRPr="003E7F21" w:rsidRDefault="00B672EC" w:rsidP="004277E0">
            <w:pPr>
              <w:pStyle w:val="a3"/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E7F2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Βασικό Πτυχίο</w:t>
            </w:r>
            <w:r w:rsidRPr="003E7F21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: ΝΟΣΗΛΕΥΤΙΚΗ, ΣΕΥΠ ΝΟΣΗΛΕΥΤΙΚΗ, ΤΕΙ ΙΩΑΝΝΙΝΩΝ, 31/03/1989</w:t>
            </w:r>
          </w:p>
        </w:tc>
      </w:tr>
      <w:tr w:rsidR="00B672EC" w:rsidRPr="000A17AE" w:rsidTr="00162575"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pStyle w:val="a3"/>
              <w:numPr>
                <w:ilvl w:val="0"/>
                <w:numId w:val="60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ΣΟΦΙΤΗΣ ΠΑΝΤΕΛΕΗΜΩΝ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6937288275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9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SOFITIS@GMAIL.COM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89.2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0" w:name="j_id_id139:orderResults:0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0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8.5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0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" w:name="j_id_id139:orderResults:0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Τ.Ε. ΝΟΣΗΛΕΥΤΗΣ, ΣΕΥΠ ΝΟΣΗΛΕΥΤΙΚΗ, ΤΕΙ ΚΡΗΤΗΣ, 15/10/2008</w:t>
            </w:r>
          </w:p>
          <w:p w:rsidR="00B672EC" w:rsidRPr="000A17AE" w:rsidRDefault="00B672EC" w:rsidP="004277E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ΣΕΥΠ ΝΟΣΗΛΕΥΤΙΚΗΣ, ΤΕΙ ΘΕΣΣΑΛΙΑΣ, 30/10/2014</w:t>
            </w:r>
          </w:p>
        </w:tc>
      </w:tr>
      <w:tr w:rsidR="00B672EC" w:rsidRPr="000A17AE" w:rsidTr="00162575"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pStyle w:val="a3"/>
              <w:numPr>
                <w:ilvl w:val="0"/>
                <w:numId w:val="60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162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ΓΡΗΓΟΡΙΟΥ ΜΑΡΙΑ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6976842189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11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gr_mar_gr@yahoo.gr</w:t>
              </w:r>
              <w:proofErr w:type="spellEnd"/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80.6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2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9.2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4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672EC" w:rsidRPr="000A17AE" w:rsidRDefault="00B672EC" w:rsidP="004277E0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ΛΑΡΙΣΑΣ, 16/10/2008</w:t>
            </w:r>
          </w:p>
          <w:p w:rsidR="00B672EC" w:rsidRPr="000A17AE" w:rsidRDefault="00B672EC" w:rsidP="004277E0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</w:tbl>
    <w:p w:rsidR="008F3210" w:rsidRDefault="008F3210" w:rsidP="008F3210">
      <w:pPr>
        <w:rPr>
          <w:sz w:val="18"/>
          <w:szCs w:val="18"/>
        </w:rPr>
      </w:pPr>
      <w:r w:rsidRPr="00990724">
        <w:rPr>
          <w:sz w:val="18"/>
          <w:szCs w:val="18"/>
        </w:rPr>
        <w:lastRenderedPageBreak/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</w:p>
    <w:p w:rsidR="00EE6F27" w:rsidRDefault="00EE6F27" w:rsidP="008F3210">
      <w:pPr>
        <w:rPr>
          <w:sz w:val="18"/>
          <w:szCs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E6F27" w:rsidRPr="004277E0" w:rsidTr="00162575">
        <w:tc>
          <w:tcPr>
            <w:tcW w:w="14425" w:type="dxa"/>
            <w:gridSpan w:val="2"/>
          </w:tcPr>
          <w:p w:rsidR="00EE6F27" w:rsidRPr="004277E0" w:rsidRDefault="00EE6F27" w:rsidP="00162575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bookmarkStart w:id="2" w:name="_GoBack"/>
            <w:r w:rsidRPr="004277E0">
              <w:rPr>
                <w:b/>
                <w:sz w:val="20"/>
                <w:szCs w:val="18"/>
              </w:rPr>
              <w:t xml:space="preserve">ΤΕΙ Θεσσαλίας - Επαγγελμάτων Υγείας - Πρόνοιας (ΣΕΥΠ) </w:t>
            </w:r>
          </w:p>
          <w:p w:rsidR="00EE6F27" w:rsidRPr="004277E0" w:rsidRDefault="00EE6F27" w:rsidP="00162575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Τμήμα Νοσηλευτικής</w:t>
            </w:r>
          </w:p>
          <w:p w:rsidR="00EE6F27" w:rsidRPr="004277E0" w:rsidRDefault="00EE6F27" w:rsidP="00162575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</w:p>
        </w:tc>
      </w:tr>
      <w:tr w:rsidR="00EE6F27" w:rsidRPr="004277E0" w:rsidTr="00162575">
        <w:tc>
          <w:tcPr>
            <w:tcW w:w="8755" w:type="dxa"/>
          </w:tcPr>
          <w:p w:rsidR="00EE6F27" w:rsidRPr="004277E0" w:rsidRDefault="00EE6F27" w:rsidP="00162575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5670" w:type="dxa"/>
          </w:tcPr>
          <w:p w:rsidR="00EE6F27" w:rsidRPr="004277E0" w:rsidRDefault="00EE6F27" w:rsidP="00162575">
            <w:pPr>
              <w:spacing w:after="0" w:line="240" w:lineRule="auto"/>
              <w:rPr>
                <w:sz w:val="20"/>
                <w:szCs w:val="18"/>
              </w:rPr>
            </w:pPr>
            <w:r w:rsidRPr="004277E0">
              <w:rPr>
                <w:sz w:val="20"/>
                <w:szCs w:val="18"/>
              </w:rPr>
              <w:t>Λάρισα 18/09/2017</w:t>
            </w:r>
          </w:p>
        </w:tc>
      </w:tr>
      <w:tr w:rsidR="00EE6F27" w:rsidRPr="004277E0" w:rsidTr="00162575">
        <w:tc>
          <w:tcPr>
            <w:tcW w:w="8755" w:type="dxa"/>
          </w:tcPr>
          <w:p w:rsidR="00EE6F27" w:rsidRPr="004277E0" w:rsidRDefault="00EE6F27" w:rsidP="00162575">
            <w:pPr>
              <w:spacing w:after="0" w:line="240" w:lineRule="auto"/>
              <w:rPr>
                <w:sz w:val="20"/>
                <w:szCs w:val="18"/>
              </w:rPr>
            </w:pPr>
          </w:p>
        </w:tc>
        <w:tc>
          <w:tcPr>
            <w:tcW w:w="5670" w:type="dxa"/>
          </w:tcPr>
          <w:p w:rsidR="00EE6F27" w:rsidRPr="004277E0" w:rsidRDefault="00EE6F27" w:rsidP="00162575">
            <w:pPr>
              <w:spacing w:after="0" w:line="240" w:lineRule="auto"/>
              <w:rPr>
                <w:sz w:val="20"/>
                <w:szCs w:val="18"/>
              </w:rPr>
            </w:pPr>
            <w:r w:rsidRPr="004277E0">
              <w:rPr>
                <w:sz w:val="20"/>
                <w:szCs w:val="18"/>
              </w:rPr>
              <w:t>Προκήρυξη Αριθμός Πρωτοκόλλου: 2447/16-06-2017</w:t>
            </w:r>
          </w:p>
        </w:tc>
      </w:tr>
      <w:tr w:rsidR="00EE6F27" w:rsidRPr="004277E0" w:rsidTr="00162575">
        <w:tc>
          <w:tcPr>
            <w:tcW w:w="14425" w:type="dxa"/>
            <w:gridSpan w:val="2"/>
          </w:tcPr>
          <w:p w:rsidR="00EE6F27" w:rsidRPr="004277E0" w:rsidRDefault="00EE6F27" w:rsidP="00162575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ΑΞΙΟΛΟΓΙΚΟΣ  ΠΙΝΑΚΑΣ - Τομέας: Ενιαίος</w:t>
            </w:r>
          </w:p>
        </w:tc>
      </w:tr>
      <w:tr w:rsidR="00EE6F27" w:rsidRPr="004277E0" w:rsidTr="00162575">
        <w:tc>
          <w:tcPr>
            <w:tcW w:w="14425" w:type="dxa"/>
            <w:gridSpan w:val="2"/>
          </w:tcPr>
          <w:p w:rsidR="00EE6F27" w:rsidRPr="004277E0" w:rsidRDefault="00EE6F27" w:rsidP="00162575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>ΝΟΣΗΛΕΥΤΙΚΗ ΨΥΧΙΚΗΣ ΥΓΕΙΑΣ (Εργαστήριο) Εαρινό</w:t>
            </w:r>
          </w:p>
        </w:tc>
      </w:tr>
      <w:tr w:rsidR="00EE6F27" w:rsidRPr="004277E0" w:rsidTr="00162575">
        <w:tc>
          <w:tcPr>
            <w:tcW w:w="14425" w:type="dxa"/>
            <w:gridSpan w:val="2"/>
          </w:tcPr>
          <w:p w:rsidR="00EE6F27" w:rsidRPr="004277E0" w:rsidRDefault="00EE6F27" w:rsidP="00162575">
            <w:pPr>
              <w:spacing w:after="0" w:line="240" w:lineRule="auto"/>
              <w:jc w:val="center"/>
              <w:rPr>
                <w:b/>
                <w:sz w:val="20"/>
                <w:szCs w:val="18"/>
              </w:rPr>
            </w:pPr>
            <w:r w:rsidRPr="004277E0">
              <w:rPr>
                <w:b/>
                <w:sz w:val="20"/>
                <w:szCs w:val="18"/>
              </w:rPr>
              <w:t xml:space="preserve">Εργαστηριακοί Συνεργάτες </w:t>
            </w:r>
            <w:r w:rsidRPr="004277E0">
              <w:rPr>
                <w:b/>
                <w:sz w:val="20"/>
                <w:szCs w:val="18"/>
              </w:rPr>
              <w:t>με Ελλιπή</w:t>
            </w:r>
            <w:r w:rsidRPr="004277E0">
              <w:rPr>
                <w:b/>
                <w:sz w:val="20"/>
                <w:szCs w:val="18"/>
              </w:rPr>
              <w:t xml:space="preserve"> Προσόντα</w:t>
            </w:r>
          </w:p>
        </w:tc>
      </w:tr>
      <w:bookmarkEnd w:id="2"/>
    </w:tbl>
    <w:p w:rsidR="00EE6F27" w:rsidRPr="00990724" w:rsidRDefault="00EE6F27" w:rsidP="008F3210">
      <w:pPr>
        <w:rPr>
          <w:rFonts w:ascii="ArialMT" w:hAnsi="ArialMT" w:cs="ArialMT"/>
          <w:sz w:val="18"/>
          <w:szCs w:val="18"/>
        </w:rPr>
      </w:pPr>
    </w:p>
    <w:tbl>
      <w:tblPr>
        <w:tblW w:w="14743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6"/>
        <w:gridCol w:w="3392"/>
        <w:gridCol w:w="2152"/>
        <w:gridCol w:w="2795"/>
        <w:gridCol w:w="5568"/>
      </w:tblGrid>
      <w:tr w:rsidR="003D1EAC" w:rsidRPr="00990724" w:rsidTr="008F3210">
        <w:trPr>
          <w:trHeight w:val="490"/>
          <w:tblHeader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Ονoματεπώνυμο</w:t>
            </w:r>
            <w:proofErr w:type="spellEnd"/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Εμπειρία (σε μήνες) - (αξιολογημένη)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Δημοσιεύσεις (αξιολογημένες)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Τίτλοι σπουδών (αξιολογημένοι)</w:t>
            </w:r>
          </w:p>
        </w:tc>
      </w:tr>
      <w:tr w:rsidR="004E1A9C" w:rsidRPr="00990724" w:rsidTr="00162575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Παπαδημητρίου Ελένη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2410622474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6986788828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1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elenhpapa20@gmail.com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6" w:tooltip="Προβολή αξιολογημένης επαγγελμα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129.7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7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129.7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8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ΝΟΣΗΛΕΥΤΙΚΗ, ΤΕΙ / ΛΑΡΙΣΑΣ, 07/06/1990</w:t>
            </w:r>
          </w:p>
          <w:p w:rsidR="004E1A9C" w:rsidRPr="00990724" w:rsidRDefault="004E1A9C" w:rsidP="0016257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4E1A9C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ΚΑΛΤΣΟΓΙΑΝΝΗ ΙΩΑΝΝΑ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2410670162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6978003409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ikal@teilar.gr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" w:name="j_id_id139:orderResults:2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4" w:name="j_id_id139:orderResults:2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11/11/1996</w:t>
            </w:r>
          </w:p>
          <w:p w:rsidR="004E1A9C" w:rsidRPr="00990724" w:rsidRDefault="004E1A9C" w:rsidP="0016257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10/02/2012</w:t>
            </w:r>
          </w:p>
        </w:tc>
      </w:tr>
      <w:tr w:rsidR="004E1A9C" w:rsidRPr="00990724" w:rsidTr="00162575">
        <w:trPr>
          <w:trHeight w:val="2312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ΧΡΙΣΤΟΔΟΥΛΟΥ ΒΑΣΙΛΙΚΗ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2410-660611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6978282185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bxris@teilar.gr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5" w:name="j_id_id139:orderResults:1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5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6" w:name="j_id_id139:orderResults:1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1A9C" w:rsidRPr="00990724" w:rsidRDefault="004E1A9C" w:rsidP="00162575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4E1A9C" w:rsidRPr="00990724" w:rsidRDefault="004E1A9C" w:rsidP="00162575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14/07/1997</w:t>
            </w:r>
          </w:p>
        </w:tc>
      </w:tr>
      <w:tr w:rsidR="00C06CFB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ΜΑΚΡΗ ΑΡΕΤΗ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2410971867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6934160243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admakri@yahoo.gr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7" w:name="j_id_id139:orderResults:3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7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8" w:name="j_id_id139:orderResults:3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Λάρισας, 17/10/1991</w:t>
            </w:r>
          </w:p>
          <w:p w:rsidR="00C06CFB" w:rsidRPr="00990724" w:rsidRDefault="00C06CFB" w:rsidP="0016257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C06CFB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ΠΑΠΑΒΑΣΙΛΕΙΟΥ ΚΑΛΛΙΟΠΗ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2410280702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6947694206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kallpapa@yahoo.gr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29.1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9" w:name="j_id_id139:orderResults:4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9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98.1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0" w:name="j_id_id139:orderResults:4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ΤΕ ΝΟΣΗΛΕΥΤΙΚΗ, ΣΕΥΠ ΝΟΣΗΛΕΥΤΙΚΗ, ΤΕΙ ΛΑΡΙΣΑΣ, 07/10/1994</w:t>
            </w:r>
          </w:p>
          <w:p w:rsidR="00C06CFB" w:rsidRPr="00990724" w:rsidRDefault="00C06CFB" w:rsidP="00162575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C06CFB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Λαζαρίδης Ηρακλής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2410618090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6977779931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irlazaridis@teilar.gr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1" w:name="j_id_id139:orderResults:5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1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100.5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100.5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2" w:name="j_id_id139:orderResults:5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Τ.Ε.Ι, 29/01/1998</w:t>
            </w:r>
          </w:p>
          <w:p w:rsidR="00C06CFB" w:rsidRPr="00990724" w:rsidRDefault="00C06CFB" w:rsidP="0016257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C06CFB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ΚΑΤΣΙΚΑΣ ΑΧΙΛΛΕΑΣ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6978553619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akatsikas1@gmail.com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3" w:name="j_id_id139:orderResults:8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3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73.3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78.7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4" w:name="j_id_id139:orderResults:8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ΠΤΥΧΙΟ, ΣΕΥΠ ΝΟΣΗΛΕΥΤΙΚΗΣ, ΤΕΙ ΛΑΡΙΣΑΣ, 04/11/1993</w:t>
            </w:r>
          </w:p>
          <w:p w:rsidR="00C06CFB" w:rsidRPr="00990724" w:rsidRDefault="00C06CFB" w:rsidP="004277E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4E4B31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Γκιντζίδη</w:t>
            </w:r>
            <w:proofErr w:type="spellEnd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Αγλα'ί΄α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2410621732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6945226922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3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gkintzidi@teilar.gr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5" w:name="j_id_id139:orderResults:11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5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55.9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6" w:name="j_id_id139:orderResults:11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ΤΕΙ Λάρισας, 31/10/1991</w:t>
            </w:r>
          </w:p>
          <w:p w:rsidR="004E4B31" w:rsidRPr="00990724" w:rsidRDefault="004E4B31" w:rsidP="004277E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4E4B31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ΖΕΣΤΑΣ ΑΝΤΩΝΙΟΣ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2410623318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6985563980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3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antoniszs@yahoo.gr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33.2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7" w:name="j_id_id139:orderResults:12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7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20.8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50.3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8" w:name="j_id_id139:orderResults:12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4E4B31" w:rsidRPr="00990724" w:rsidRDefault="004E4B31" w:rsidP="004277E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373072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ΓΕΩΡΓΟΥΛΑ ΠΑΡΑΣΚΕΥΗ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Τηλ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2410283605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</w:rPr>
              <w:t>Κιν</w:t>
            </w:r>
            <w:proofErr w:type="spellEnd"/>
            <w:r>
              <w:rPr>
                <w:rFonts w:ascii="Arial" w:hAnsi="Arial" w:cs="Arial"/>
                <w:color w:val="000000"/>
                <w:sz w:val="17"/>
                <w:szCs w:val="17"/>
              </w:rPr>
              <w:t>: 6940739163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 xml:space="preserve">email: </w:t>
            </w:r>
            <w:hyperlink r:id="rId35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vivigeo2@gmail.com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Καθεστώς απασχόλησης: Δημόσιος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4277E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hAnsi="Arial" w:cs="Arial"/>
                <w:color w:val="008000"/>
                <w:sz w:val="17"/>
                <w:szCs w:val="17"/>
              </w:rPr>
              <w:t>Επαγγελματική: 290.5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36" w:tooltip="Προβολή αξιολογημένης επαγγελμα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color w:val="0000FF"/>
                <w:sz w:val="17"/>
                <w:szCs w:val="17"/>
              </w:rPr>
              <w:t>Εκπαιδευτική: 0.0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hyperlink r:id="rId37" w:tooltip="Προβολή αξιολογημένης εκπαιδευτικής εμπειρίας" w:history="1">
              <w:r>
                <w:rPr>
                  <w:rStyle w:val="-"/>
                  <w:rFonts w:ascii="Arial" w:hAnsi="Arial" w:cs="Arial"/>
                  <w:sz w:val="17"/>
                  <w:szCs w:val="17"/>
                </w:rPr>
                <w:t>Προβολή</w:t>
              </w:r>
            </w:hyperlink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</w:r>
            <w:r>
              <w:rPr>
                <w:rFonts w:ascii="Arial" w:hAnsi="Arial" w:cs="Arial"/>
                <w:b/>
                <w:bCs/>
                <w:color w:val="FF00FF"/>
                <w:sz w:val="17"/>
                <w:szCs w:val="17"/>
              </w:rPr>
              <w:t>Συνολική: 290.5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990724" w:rsidRDefault="00373072" w:rsidP="004277E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8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73072" w:rsidRPr="00373072" w:rsidRDefault="00373072" w:rsidP="004277E0">
            <w:pPr>
              <w:pStyle w:val="a3"/>
              <w:numPr>
                <w:ilvl w:val="1"/>
                <w:numId w:val="29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3730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Πτυχιουχος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Νοσηλευτρια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Τ.Ε,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Επαγγελματων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Υγειας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Προνοιας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Νοσηλευτικης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 xml:space="preserve">, Τ.Ε.Ι </w:t>
            </w:r>
            <w:proofErr w:type="spellStart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Λαρισας</w:t>
            </w:r>
            <w:proofErr w:type="spellEnd"/>
            <w:r w:rsidRPr="00373072">
              <w:rPr>
                <w:rFonts w:ascii="Arial" w:hAnsi="Arial" w:cs="Arial"/>
                <w:color w:val="000000"/>
                <w:sz w:val="18"/>
                <w:szCs w:val="18"/>
              </w:rPr>
              <w:t>., 15/11/1989</w:t>
            </w:r>
          </w:p>
        </w:tc>
      </w:tr>
      <w:tr w:rsidR="004E4B31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ΜΠΑΚΑΛΗΣ ΒΗΣΣΑΡΙΩΝ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2410550962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6988067614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email:</w:t>
            </w:r>
            <w:hyperlink r:id="rId3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84.0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9" w:name="j_id_id139:orderResults:7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9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84.0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0" w:name="j_id_id139:orderResults:7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ΘΕΟΔΩΡΟΠΟΥΛΟΥ ΖΩΗ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2421048348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6980269121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4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zootheo@yahoo.gr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59.4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1" w:name="j_id_id139:orderResults:10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1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59.4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2" w:name="j_id_id139:orderResults:10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Τ.Ε. ΝΟΣΗΛΕΥΤΗΣ, ΣΕΥΠ ΝΟΣΗΛΕΥΤΙΚΗΣ, Τ.Ε.Ι. ΘΕΣΣΑΛΙΑΣ, 10/11/2011</w:t>
            </w:r>
          </w:p>
        </w:tc>
      </w:tr>
      <w:tr w:rsidR="004E4B31" w:rsidRPr="00990724" w:rsidTr="00162575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ΠΑΤΣΙΟΥΡΑ ΒΑΪΑ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2410951102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6979635742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43" w:history="1">
              <w:r w:rsidRPr="00A42185">
                <w:rPr>
                  <w:rStyle w:val="-"/>
                  <w:rFonts w:ascii="Arial" w:eastAsia="Times New Roman" w:hAnsi="Arial" w:cs="Arial"/>
                  <w:sz w:val="18"/>
                  <w:szCs w:val="18"/>
                  <w:lang w:val="en-US" w:eastAsia="el-GR"/>
                </w:rPr>
                <w:t>vagiapat</w:t>
              </w:r>
              <w:r w:rsidRPr="00A42185">
                <w:rPr>
                  <w:rStyle w:val="-"/>
                  <w:rFonts w:ascii="Arial" w:eastAsia="Times New Roman" w:hAnsi="Arial" w:cs="Arial"/>
                  <w:sz w:val="18"/>
                  <w:szCs w:val="18"/>
                  <w:lang w:eastAsia="el-GR"/>
                </w:rPr>
                <w:t>@hotmail.com</w:t>
              </w:r>
            </w:hyperlink>
            <w:r w:rsidRPr="00285B92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16257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46.4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4" w:tooltip="Προβολή αξιολογημένης επαγγελμα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5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46.4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16257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6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285B92" w:rsidRDefault="004E4B31" w:rsidP="00162575">
            <w:pPr>
              <w:pStyle w:val="a3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285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28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 :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>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  <w:p w:rsidR="004E4B31" w:rsidRPr="00990724" w:rsidRDefault="004E4B31" w:rsidP="00162575">
            <w:p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ΚΑΤΣΑΒΟΥ ΕΥΓΕΝΙΑ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6946790642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4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katsavoue@gmail.com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3" w:name="j_id_id139:orderResults:13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3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4" w:name="j_id_id139:orderResults:13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ΚΟΥΜΠΟΥΡΑ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2410761322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6938443003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4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giwtakoump@yahoo.gr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433611" w:rsidP="004277E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21.0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5" w:name="j_id_id139:orderResults:14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5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21.7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50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36.9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6" w:name="j_id_id139:orderResults:14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C06CFB" w:rsidRPr="00990724" w:rsidTr="00162575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1625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ΒΑΤΣΙΟΥ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6979316529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5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panagiwta.vatsiou@gmail.com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7" w:name="j_id_id139:orderResults:15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7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5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26.2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8" w:name="j_id_id139:orderResults:15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8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06CFB" w:rsidRPr="00990724" w:rsidRDefault="00C06CFB" w:rsidP="004277E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C06CFB" w:rsidRPr="00990724" w:rsidRDefault="00C06CFB" w:rsidP="004277E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4E4B31" w:rsidRPr="00990724" w:rsidTr="00162575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990724" w:rsidRDefault="004E4B31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0A17AE" w:rsidRDefault="004E4B31" w:rsidP="001625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ΤΣΙΑΜΠΑΛΗΣ ΝΕΚΤΑΡΙΟΣ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 626347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6981341152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53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tsiampalisnn@yahoo.com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0A17AE" w:rsidRDefault="004E4B31" w:rsidP="004277E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12.6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4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12.6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0A17AE" w:rsidRDefault="004E4B31" w:rsidP="004277E0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6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4E4B31" w:rsidRPr="000A17AE" w:rsidRDefault="004E4B31" w:rsidP="004277E0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ΝΟΣΗΛΕΥΤΗΣ ΤΕΧΝΟΛΟΓΙΚΗΣ ΕΚΠΑΙΔΕΥΣΗΣ ΤΕ, ΣΕΥΠ ΝΟΣΗΛΕΥΤΙΚΗ, ΤΕΙ ΘΕΣΣΑΛΙΑΣ, 21/02/2011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Κούρου Ασπασία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6955560955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5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aspakourou7@yahoo.gr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4277E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1.3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9" w:name="j_id_id139:orderResults:16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9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58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0" w:name="j_id_id139:orderResults:16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0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3D1EAC" w:rsidRPr="00990724" w:rsidTr="00292D4A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pStyle w:val="a3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ΚΟΥΡΟΥ ΒΑΙΑ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6932544237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email: </w:t>
            </w:r>
            <w:hyperlink r:id="rId5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vaiakourou@yahoo.gr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4277E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Επαγγελματική: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1" w:name="j_id_id139:orderResults:17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1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60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0.0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2" w:name="j_id_id139:orderResults:17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2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4277E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ΝΟΣΗΛΕΥΤΗΣ, ΣΕΥΠ ΝΟΣΗΛΕΥΤΙΚΗΣ, ΤΕΙ ΘΕΣΣΑΛΙΑΣ, 05/05/2017</w:t>
            </w:r>
          </w:p>
        </w:tc>
      </w:tr>
    </w:tbl>
    <w:p w:rsidR="008F3210" w:rsidRPr="008F3210" w:rsidRDefault="008F3210" w:rsidP="008F3210"/>
    <w:sectPr w:rsidR="008F3210" w:rsidRPr="008F3210" w:rsidSect="00EE6F27">
      <w:pgSz w:w="16838" w:h="11906" w:orient="landscape"/>
      <w:pgMar w:top="1276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FE3"/>
    <w:multiLevelType w:val="multilevel"/>
    <w:tmpl w:val="D606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E20B91"/>
    <w:multiLevelType w:val="multilevel"/>
    <w:tmpl w:val="F32E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96CBA"/>
    <w:multiLevelType w:val="multilevel"/>
    <w:tmpl w:val="F8A8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F56A3"/>
    <w:multiLevelType w:val="multilevel"/>
    <w:tmpl w:val="CD00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77F2E"/>
    <w:multiLevelType w:val="multilevel"/>
    <w:tmpl w:val="9468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974B17"/>
    <w:multiLevelType w:val="multilevel"/>
    <w:tmpl w:val="09F0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25650"/>
    <w:multiLevelType w:val="multilevel"/>
    <w:tmpl w:val="22C6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290014"/>
    <w:multiLevelType w:val="multilevel"/>
    <w:tmpl w:val="402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F0FC9"/>
    <w:multiLevelType w:val="multilevel"/>
    <w:tmpl w:val="7A64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E6353D"/>
    <w:multiLevelType w:val="multilevel"/>
    <w:tmpl w:val="5806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513F24"/>
    <w:multiLevelType w:val="multilevel"/>
    <w:tmpl w:val="1D3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1E5997"/>
    <w:multiLevelType w:val="multilevel"/>
    <w:tmpl w:val="769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F0255B"/>
    <w:multiLevelType w:val="multilevel"/>
    <w:tmpl w:val="ADA0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893662"/>
    <w:multiLevelType w:val="multilevel"/>
    <w:tmpl w:val="33D8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4E40A3"/>
    <w:multiLevelType w:val="hybridMultilevel"/>
    <w:tmpl w:val="DE18CEE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971F1"/>
    <w:multiLevelType w:val="multilevel"/>
    <w:tmpl w:val="FDA6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9E7D8E"/>
    <w:multiLevelType w:val="multilevel"/>
    <w:tmpl w:val="EB4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C00102"/>
    <w:multiLevelType w:val="multilevel"/>
    <w:tmpl w:val="BD20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4E7E4E"/>
    <w:multiLevelType w:val="multilevel"/>
    <w:tmpl w:val="9FC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96360D"/>
    <w:multiLevelType w:val="multilevel"/>
    <w:tmpl w:val="8CE4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D17579"/>
    <w:multiLevelType w:val="multilevel"/>
    <w:tmpl w:val="F83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2E5A43"/>
    <w:multiLevelType w:val="multilevel"/>
    <w:tmpl w:val="27A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135833"/>
    <w:multiLevelType w:val="multilevel"/>
    <w:tmpl w:val="AF54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43718C"/>
    <w:multiLevelType w:val="multilevel"/>
    <w:tmpl w:val="B2F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ED4A1E"/>
    <w:multiLevelType w:val="multilevel"/>
    <w:tmpl w:val="6B6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E73E04"/>
    <w:multiLevelType w:val="multilevel"/>
    <w:tmpl w:val="A760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1355BD"/>
    <w:multiLevelType w:val="multilevel"/>
    <w:tmpl w:val="E8BE6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1D110F"/>
    <w:multiLevelType w:val="multilevel"/>
    <w:tmpl w:val="46384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9D4429"/>
    <w:multiLevelType w:val="multilevel"/>
    <w:tmpl w:val="1AA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5E339D"/>
    <w:multiLevelType w:val="multilevel"/>
    <w:tmpl w:val="794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0F5F7D"/>
    <w:multiLevelType w:val="multilevel"/>
    <w:tmpl w:val="1A7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B3907C8"/>
    <w:multiLevelType w:val="multilevel"/>
    <w:tmpl w:val="541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0C5F38"/>
    <w:multiLevelType w:val="multilevel"/>
    <w:tmpl w:val="4BB2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/>
        <w:sz w:val="1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903759"/>
    <w:multiLevelType w:val="multilevel"/>
    <w:tmpl w:val="172A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D741EC"/>
    <w:multiLevelType w:val="multilevel"/>
    <w:tmpl w:val="741C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963221"/>
    <w:multiLevelType w:val="multilevel"/>
    <w:tmpl w:val="9E7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2391BF9"/>
    <w:multiLevelType w:val="multilevel"/>
    <w:tmpl w:val="ABA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5C23BE6"/>
    <w:multiLevelType w:val="multilevel"/>
    <w:tmpl w:val="6D1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5E1EBD"/>
    <w:multiLevelType w:val="hybridMultilevel"/>
    <w:tmpl w:val="50E6EC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636775"/>
    <w:multiLevelType w:val="multilevel"/>
    <w:tmpl w:val="9DF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762A88"/>
    <w:multiLevelType w:val="hybridMultilevel"/>
    <w:tmpl w:val="DE8C36A0"/>
    <w:lvl w:ilvl="0" w:tplc="71344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B30F82"/>
    <w:multiLevelType w:val="multilevel"/>
    <w:tmpl w:val="4738A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B311F47"/>
    <w:multiLevelType w:val="multilevel"/>
    <w:tmpl w:val="437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F16A7A"/>
    <w:multiLevelType w:val="multilevel"/>
    <w:tmpl w:val="16B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6F3EF5"/>
    <w:multiLevelType w:val="multilevel"/>
    <w:tmpl w:val="1C3A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0432C06"/>
    <w:multiLevelType w:val="multilevel"/>
    <w:tmpl w:val="5AB6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8F0136"/>
    <w:multiLevelType w:val="multilevel"/>
    <w:tmpl w:val="5A4A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6EF35D5"/>
    <w:multiLevelType w:val="multilevel"/>
    <w:tmpl w:val="EE8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0B3BE0"/>
    <w:multiLevelType w:val="multilevel"/>
    <w:tmpl w:val="6EF6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A0BDA"/>
    <w:multiLevelType w:val="multilevel"/>
    <w:tmpl w:val="B82A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C0B24AE"/>
    <w:multiLevelType w:val="multilevel"/>
    <w:tmpl w:val="A196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C5F4CBC"/>
    <w:multiLevelType w:val="multilevel"/>
    <w:tmpl w:val="1706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DC605DB"/>
    <w:multiLevelType w:val="multilevel"/>
    <w:tmpl w:val="5CFE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AD1412"/>
    <w:multiLevelType w:val="multilevel"/>
    <w:tmpl w:val="54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6B1323"/>
    <w:multiLevelType w:val="multilevel"/>
    <w:tmpl w:val="D3DA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C924D9"/>
    <w:multiLevelType w:val="multilevel"/>
    <w:tmpl w:val="BC2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933117"/>
    <w:multiLevelType w:val="multilevel"/>
    <w:tmpl w:val="116A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717051"/>
    <w:multiLevelType w:val="multilevel"/>
    <w:tmpl w:val="39A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0812F9"/>
    <w:multiLevelType w:val="multilevel"/>
    <w:tmpl w:val="13D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CA412D"/>
    <w:multiLevelType w:val="multilevel"/>
    <w:tmpl w:val="5A4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2"/>
  </w:num>
  <w:num w:numId="2">
    <w:abstractNumId w:val="49"/>
  </w:num>
  <w:num w:numId="3">
    <w:abstractNumId w:val="34"/>
  </w:num>
  <w:num w:numId="4">
    <w:abstractNumId w:val="2"/>
  </w:num>
  <w:num w:numId="5">
    <w:abstractNumId w:val="0"/>
  </w:num>
  <w:num w:numId="6">
    <w:abstractNumId w:val="12"/>
  </w:num>
  <w:num w:numId="7">
    <w:abstractNumId w:val="53"/>
  </w:num>
  <w:num w:numId="8">
    <w:abstractNumId w:val="58"/>
  </w:num>
  <w:num w:numId="9">
    <w:abstractNumId w:val="17"/>
  </w:num>
  <w:num w:numId="10">
    <w:abstractNumId w:val="44"/>
  </w:num>
  <w:num w:numId="11">
    <w:abstractNumId w:val="6"/>
  </w:num>
  <w:num w:numId="12">
    <w:abstractNumId w:val="26"/>
  </w:num>
  <w:num w:numId="13">
    <w:abstractNumId w:val="43"/>
  </w:num>
  <w:num w:numId="14">
    <w:abstractNumId w:val="18"/>
  </w:num>
  <w:num w:numId="15">
    <w:abstractNumId w:val="47"/>
  </w:num>
  <w:num w:numId="16">
    <w:abstractNumId w:val="13"/>
  </w:num>
  <w:num w:numId="17">
    <w:abstractNumId w:val="16"/>
  </w:num>
  <w:num w:numId="18">
    <w:abstractNumId w:val="50"/>
  </w:num>
  <w:num w:numId="19">
    <w:abstractNumId w:val="42"/>
  </w:num>
  <w:num w:numId="20">
    <w:abstractNumId w:val="54"/>
  </w:num>
  <w:num w:numId="21">
    <w:abstractNumId w:val="51"/>
  </w:num>
  <w:num w:numId="22">
    <w:abstractNumId w:val="8"/>
  </w:num>
  <w:num w:numId="23">
    <w:abstractNumId w:val="29"/>
  </w:num>
  <w:num w:numId="24">
    <w:abstractNumId w:val="23"/>
  </w:num>
  <w:num w:numId="25">
    <w:abstractNumId w:val="1"/>
  </w:num>
  <w:num w:numId="26">
    <w:abstractNumId w:val="57"/>
  </w:num>
  <w:num w:numId="27">
    <w:abstractNumId w:val="46"/>
  </w:num>
  <w:num w:numId="28">
    <w:abstractNumId w:val="24"/>
  </w:num>
  <w:num w:numId="29">
    <w:abstractNumId w:val="32"/>
  </w:num>
  <w:num w:numId="30">
    <w:abstractNumId w:val="41"/>
  </w:num>
  <w:num w:numId="31">
    <w:abstractNumId w:val="30"/>
  </w:num>
  <w:num w:numId="32">
    <w:abstractNumId w:val="55"/>
  </w:num>
  <w:num w:numId="33">
    <w:abstractNumId w:val="31"/>
  </w:num>
  <w:num w:numId="34">
    <w:abstractNumId w:val="7"/>
  </w:num>
  <w:num w:numId="35">
    <w:abstractNumId w:val="37"/>
  </w:num>
  <w:num w:numId="36">
    <w:abstractNumId w:val="39"/>
  </w:num>
  <w:num w:numId="37">
    <w:abstractNumId w:val="28"/>
  </w:num>
  <w:num w:numId="38">
    <w:abstractNumId w:val="35"/>
  </w:num>
  <w:num w:numId="39">
    <w:abstractNumId w:val="25"/>
  </w:num>
  <w:num w:numId="40">
    <w:abstractNumId w:val="36"/>
  </w:num>
  <w:num w:numId="41">
    <w:abstractNumId w:val="59"/>
  </w:num>
  <w:num w:numId="42">
    <w:abstractNumId w:val="5"/>
  </w:num>
  <w:num w:numId="43">
    <w:abstractNumId w:val="21"/>
  </w:num>
  <w:num w:numId="44">
    <w:abstractNumId w:val="10"/>
  </w:num>
  <w:num w:numId="45">
    <w:abstractNumId w:val="15"/>
  </w:num>
  <w:num w:numId="46">
    <w:abstractNumId w:val="11"/>
  </w:num>
  <w:num w:numId="47">
    <w:abstractNumId w:val="20"/>
  </w:num>
  <w:num w:numId="48">
    <w:abstractNumId w:val="45"/>
  </w:num>
  <w:num w:numId="49">
    <w:abstractNumId w:val="38"/>
  </w:num>
  <w:num w:numId="50">
    <w:abstractNumId w:val="40"/>
  </w:num>
  <w:num w:numId="51">
    <w:abstractNumId w:val="3"/>
  </w:num>
  <w:num w:numId="52">
    <w:abstractNumId w:val="56"/>
  </w:num>
  <w:num w:numId="53">
    <w:abstractNumId w:val="4"/>
  </w:num>
  <w:num w:numId="54">
    <w:abstractNumId w:val="9"/>
  </w:num>
  <w:num w:numId="55">
    <w:abstractNumId w:val="22"/>
  </w:num>
  <w:num w:numId="56">
    <w:abstractNumId w:val="27"/>
  </w:num>
  <w:num w:numId="57">
    <w:abstractNumId w:val="33"/>
  </w:num>
  <w:num w:numId="58">
    <w:abstractNumId w:val="19"/>
  </w:num>
  <w:num w:numId="59">
    <w:abstractNumId w:val="48"/>
  </w:num>
  <w:num w:numId="60">
    <w:abstractNumId w:val="1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210"/>
    <w:rsid w:val="00046FE7"/>
    <w:rsid w:val="000C444D"/>
    <w:rsid w:val="001B5F51"/>
    <w:rsid w:val="00285B92"/>
    <w:rsid w:val="00292D4A"/>
    <w:rsid w:val="00373072"/>
    <w:rsid w:val="003D1EAC"/>
    <w:rsid w:val="003E7F21"/>
    <w:rsid w:val="004277E0"/>
    <w:rsid w:val="00433611"/>
    <w:rsid w:val="004665EE"/>
    <w:rsid w:val="00482DD6"/>
    <w:rsid w:val="004E1A9C"/>
    <w:rsid w:val="004E4B31"/>
    <w:rsid w:val="006A0054"/>
    <w:rsid w:val="008B6F35"/>
    <w:rsid w:val="008F3210"/>
    <w:rsid w:val="00980503"/>
    <w:rsid w:val="00990724"/>
    <w:rsid w:val="00A44D22"/>
    <w:rsid w:val="00B12721"/>
    <w:rsid w:val="00B3620F"/>
    <w:rsid w:val="00B672EC"/>
    <w:rsid w:val="00B82E71"/>
    <w:rsid w:val="00C06CFB"/>
    <w:rsid w:val="00CA3FAB"/>
    <w:rsid w:val="00DC3F24"/>
    <w:rsid w:val="00DC7561"/>
    <w:rsid w:val="00DD1EDC"/>
    <w:rsid w:val="00E6743C"/>
    <w:rsid w:val="00EE6F27"/>
    <w:rsid w:val="00FD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B05B"/>
  <w15:docId w15:val="{C304E0A8-F70D-4915-981A-57C8F819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ynergates.teilar.gr/faces/evaluators/orderTeachers.jsp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mailto:Bissarion_Bakalis@yahoo.gr" TargetMode="External"/><Relationship Id="rId21" Type="http://schemas.openxmlformats.org/officeDocument/2006/relationships/hyperlink" Target="mailto:bxris@teilar.gr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hyperlink" Target="http://synergates.teilar.gr/faces/evaluators/orderTeachers.jsp" TargetMode="External"/><Relationship Id="rId47" Type="http://schemas.openxmlformats.org/officeDocument/2006/relationships/hyperlink" Target="mailto:katsavoue@gmail.com" TargetMode="External"/><Relationship Id="rId50" Type="http://schemas.openxmlformats.org/officeDocument/2006/relationships/hyperlink" Target="http://synergates.teilar.gr/faces/evaluators/orderTeachers.jsp" TargetMode="External"/><Relationship Id="rId55" Type="http://schemas.openxmlformats.org/officeDocument/2006/relationships/hyperlink" Target="http://synergates.teilar.gr/faces/evaluators/orderTeachers.jsp" TargetMode="External"/><Relationship Id="rId7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akatsikas1@gmail.com" TargetMode="External"/><Relationship Id="rId41" Type="http://schemas.openxmlformats.org/officeDocument/2006/relationships/hyperlink" Target="mailto:zootheo@yahoo.gr" TargetMode="External"/><Relationship Id="rId54" Type="http://schemas.openxmlformats.org/officeDocument/2006/relationships/hyperlink" Target="http://synergates.teilar.gr/faces/evaluators/orderTeachers.jsp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gr_mar_gr@yahoo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http://synergates.teilar.gr/faces/evaluators/orderTeachers.jsp" TargetMode="External"/><Relationship Id="rId40" Type="http://schemas.openxmlformats.org/officeDocument/2006/relationships/hyperlink" Target="http://synergates.teilar.gr/faces/evaluators/orderTeachers.jsp" TargetMode="External"/><Relationship Id="rId45" Type="http://schemas.openxmlformats.org/officeDocument/2006/relationships/hyperlink" Target="http://synergates.teilar.gr/faces/evaluators/orderTeachers.jsp" TargetMode="External"/><Relationship Id="rId53" Type="http://schemas.openxmlformats.org/officeDocument/2006/relationships/hyperlink" Target="mailto:tsiampalisnn@yahoo.com" TargetMode="External"/><Relationship Id="rId58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hyperlink" Target="mailto:anna.neroliatsiou.sweet@gmail.com" TargetMode="External"/><Relationship Id="rId15" Type="http://schemas.openxmlformats.org/officeDocument/2006/relationships/hyperlink" Target="mailto:elenhpapa20@gmail.com" TargetMode="External"/><Relationship Id="rId23" Type="http://schemas.openxmlformats.org/officeDocument/2006/relationships/hyperlink" Target="mailto:admakri@yahoo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49" Type="http://schemas.openxmlformats.org/officeDocument/2006/relationships/hyperlink" Target="mailto:giwtakoump@yahoo.gr" TargetMode="External"/><Relationship Id="rId57" Type="http://schemas.openxmlformats.org/officeDocument/2006/relationships/hyperlink" Target="mailto:aspakourou7@yahoo.gr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ikal@teilar.gr" TargetMode="External"/><Relationship Id="rId31" Type="http://schemas.openxmlformats.org/officeDocument/2006/relationships/hyperlink" Target="mailto:gkintzidi@teilar.gr" TargetMode="External"/><Relationship Id="rId44" Type="http://schemas.openxmlformats.org/officeDocument/2006/relationships/hyperlink" Target="http://synergates.teilar.gr/faces/evaluators/orderTeachers.jsp" TargetMode="External"/><Relationship Id="rId52" Type="http://schemas.openxmlformats.org/officeDocument/2006/relationships/hyperlink" Target="http://synergates.teilar.gr/faces/evaluators/orderTeachers.jsp" TargetMode="External"/><Relationship Id="rId6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FITIS@GMAIL.COM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irlazaridis@teilar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vivigeo2@gmail.com" TargetMode="External"/><Relationship Id="rId43" Type="http://schemas.openxmlformats.org/officeDocument/2006/relationships/hyperlink" Target="mailto:vagiapat@hotmail.com" TargetMode="External"/><Relationship Id="rId48" Type="http://schemas.openxmlformats.org/officeDocument/2006/relationships/hyperlink" Target="http://synergates.teilar.gr/faces/evaluators/orderTeachers.jsp" TargetMode="External"/><Relationship Id="rId56" Type="http://schemas.openxmlformats.org/officeDocument/2006/relationships/hyperlink" Target="http://synergates.teilar.gr/faces/evaluators/orderTeachers.jsp" TargetMode="External"/><Relationship Id="rId8" Type="http://schemas.openxmlformats.org/officeDocument/2006/relationships/hyperlink" Target="http://synergates.teilar.gr/faces/evaluators/orderTeachers.jsp" TargetMode="External"/><Relationship Id="rId51" Type="http://schemas.openxmlformats.org/officeDocument/2006/relationships/hyperlink" Target="mailto:panagiwta.vatsiou@gmail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http://synergates.teilar.gr/faces/evaluators/orderTeachers.jsp" TargetMode="External"/><Relationship Id="rId25" Type="http://schemas.openxmlformats.org/officeDocument/2006/relationships/hyperlink" Target="mailto:kallpapa@yahoo.gr" TargetMode="External"/><Relationship Id="rId33" Type="http://schemas.openxmlformats.org/officeDocument/2006/relationships/hyperlink" Target="mailto:antoniszs@yahoo.gr" TargetMode="External"/><Relationship Id="rId38" Type="http://schemas.openxmlformats.org/officeDocument/2006/relationships/hyperlink" Target="http://synergates.teilar.gr/faces/evaluators/orderTeachers.jsp" TargetMode="External"/><Relationship Id="rId46" Type="http://schemas.openxmlformats.org/officeDocument/2006/relationships/hyperlink" Target="http://synergates.teilar.gr/faces/evaluators/orderTeachers.jsp" TargetMode="External"/><Relationship Id="rId59" Type="http://schemas.openxmlformats.org/officeDocument/2006/relationships/hyperlink" Target="mailto:vaiakourou@yahoo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3197</Words>
  <Characters>17268</Characters>
  <Application>Microsoft Office Word</Application>
  <DocSecurity>0</DocSecurity>
  <Lines>143</Lines>
  <Paragraphs>40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Ioanna</cp:lastModifiedBy>
  <cp:revision>8</cp:revision>
  <cp:lastPrinted>2017-09-18T10:25:00Z</cp:lastPrinted>
  <dcterms:created xsi:type="dcterms:W3CDTF">2017-09-18T20:14:00Z</dcterms:created>
  <dcterms:modified xsi:type="dcterms:W3CDTF">2017-09-18T20:24:00Z</dcterms:modified>
</cp:coreProperties>
</file>